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1B904" w14:textId="77777777" w:rsidR="00FE0BE2" w:rsidRDefault="00FE0BE2" w:rsidP="00FE0BE2">
      <w:r>
        <w:t>Buongiorno,</w:t>
      </w:r>
    </w:p>
    <w:p w14:paraId="28475739" w14:textId="610FD5D8" w:rsidR="00FE0BE2" w:rsidRPr="00FE0BE2" w:rsidRDefault="00FE0BE2" w:rsidP="00FE0BE2">
      <w:r>
        <w:t xml:space="preserve">per la corretta gestione di un ORDINATIVO di macchine Fotocopiatrici 8, è necessario inviare al fornitore: </w:t>
      </w:r>
    </w:p>
    <w:p w14:paraId="6E244616" w14:textId="77777777" w:rsidR="00FE0BE2" w:rsidRPr="00FE0BE2" w:rsidRDefault="00FE0BE2" w:rsidP="00FE0BE2">
      <w:r w:rsidRPr="00FE0BE2">
        <w:t xml:space="preserve">1.       Il vostro </w:t>
      </w:r>
      <w:r w:rsidRPr="00FE0BE2">
        <w:rPr>
          <w:b/>
          <w:bCs/>
        </w:rPr>
        <w:t>referente AMMINISTRATIVO</w:t>
      </w:r>
      <w:r w:rsidRPr="00FE0BE2">
        <w:t> NOME, COGNOME, CONTATTO TELEFONICO, INDIRIZZO MAIL</w:t>
      </w:r>
    </w:p>
    <w:p w14:paraId="00A1AE36" w14:textId="77777777" w:rsidR="00FE0BE2" w:rsidRPr="00FE0BE2" w:rsidRDefault="00FE0BE2" w:rsidP="00FE0BE2">
      <w:r w:rsidRPr="00FE0BE2">
        <w:t xml:space="preserve">2.       Il vostro </w:t>
      </w:r>
      <w:r w:rsidRPr="00FE0BE2">
        <w:rPr>
          <w:b/>
          <w:bCs/>
        </w:rPr>
        <w:t>referente dei SISTEMI INFORMATIVI/CED</w:t>
      </w:r>
      <w:r w:rsidRPr="00FE0BE2">
        <w:t> NOME, COGNOME, CONTATTO TELEFONICO, INDIRIZZO MAIL</w:t>
      </w:r>
    </w:p>
    <w:p w14:paraId="55A4F69A" w14:textId="77777777" w:rsidR="00FE0BE2" w:rsidRPr="00FE0BE2" w:rsidRDefault="00FE0BE2" w:rsidP="00FE0BE2">
      <w:r w:rsidRPr="00FE0BE2">
        <w:t>3.       Richieste per l’installazione delle macchine che esulano dalla consegna “al piano”, posa in opera, installazione, messa in esercizio, verifica di funzionalità delle apparecchiature.</w:t>
      </w:r>
    </w:p>
    <w:p w14:paraId="34955980" w14:textId="07B7AAF6" w:rsidR="00FE0BE2" w:rsidRPr="00FE0BE2" w:rsidRDefault="00FE0BE2" w:rsidP="00FE0BE2">
      <w:r w:rsidRPr="00FE0BE2">
        <w:t xml:space="preserve">4.       </w:t>
      </w:r>
      <w:r>
        <w:t xml:space="preserve">Il </w:t>
      </w:r>
      <w:r w:rsidRPr="00FE0BE2">
        <w:t xml:space="preserve"> “</w:t>
      </w:r>
      <w:r w:rsidRPr="00FE0BE2">
        <w:rPr>
          <w:b/>
          <w:bCs/>
        </w:rPr>
        <w:t xml:space="preserve">FILE </w:t>
      </w:r>
      <w:r w:rsidR="0098300E">
        <w:rPr>
          <w:b/>
          <w:bCs/>
        </w:rPr>
        <w:t xml:space="preserve">excel </w:t>
      </w:r>
      <w:r w:rsidRPr="00FE0BE2">
        <w:rPr>
          <w:b/>
          <w:bCs/>
        </w:rPr>
        <w:t>CON DATI - CONFIGURAZIONE MACCHINE</w:t>
      </w:r>
      <w:r>
        <w:t xml:space="preserve"> </w:t>
      </w:r>
      <w:r w:rsidRPr="00FE0BE2">
        <w:t>” scaricabile dalla pagina della convenzione</w:t>
      </w:r>
      <w:r>
        <w:t>, debitamente compilato con i dati delle macchine, gli indirizzi di consegna, i referenti (compilarlo anche solo per 1 macchina).</w:t>
      </w:r>
    </w:p>
    <w:p w14:paraId="269A5CE8" w14:textId="077F5B94" w:rsidR="00FE0BE2" w:rsidRPr="00FE0BE2" w:rsidRDefault="00FE0BE2" w:rsidP="00FE0BE2"/>
    <w:p w14:paraId="7213456B" w14:textId="011E8723" w:rsidR="00FE0BE2" w:rsidRDefault="0098300E" w:rsidP="00FE0BE2">
      <w:r>
        <w:t xml:space="preserve">Excel </w:t>
      </w:r>
      <w:r w:rsidR="00FE0BE2" w:rsidRPr="00FE0BE2">
        <w:t>Cordiali saluti,</w:t>
      </w:r>
    </w:p>
    <w:p w14:paraId="4DF78E09" w14:textId="2D253F1E" w:rsidR="00FE0BE2" w:rsidRPr="00FE0BE2" w:rsidRDefault="00FE0BE2" w:rsidP="00FE0BE2">
      <w:r>
        <w:t>Tecnolaser Europa Srl</w:t>
      </w:r>
    </w:p>
    <w:p w14:paraId="4DCE2D48" w14:textId="77777777" w:rsidR="00334711" w:rsidRDefault="00334711"/>
    <w:sectPr w:rsidR="003347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54"/>
    <w:rsid w:val="00334711"/>
    <w:rsid w:val="004E4573"/>
    <w:rsid w:val="0057271C"/>
    <w:rsid w:val="006E3E3F"/>
    <w:rsid w:val="0098300E"/>
    <w:rsid w:val="00AA5454"/>
    <w:rsid w:val="00D71126"/>
    <w:rsid w:val="00FE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2696"/>
  <w15:chartTrackingRefBased/>
  <w15:docId w15:val="{7235539D-686F-41FB-95EF-65DE0C3F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A54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A54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A54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A54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A54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A54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A54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A54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A54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A54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A54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A54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A545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A545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A545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A545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A545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A545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A54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A54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A54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A54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A54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A545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A545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A545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A54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A545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A54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2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Commerciale Tecnolaser Europa</dc:creator>
  <cp:keywords/>
  <dc:description/>
  <cp:lastModifiedBy>Giovagnoni Manuela</cp:lastModifiedBy>
  <cp:revision>3</cp:revision>
  <dcterms:created xsi:type="dcterms:W3CDTF">2025-01-27T11:25:00Z</dcterms:created>
  <dcterms:modified xsi:type="dcterms:W3CDTF">2025-01-27T15:17:00Z</dcterms:modified>
</cp:coreProperties>
</file>